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AC6" w:rsidRDefault="00DF09F8" w:rsidP="00E155F1">
      <w:pPr>
        <w:jc w:val="center"/>
        <w:rPr>
          <w:rFonts w:ascii="Times New Iron" w:hAnsi="Times New Iron" w:cs="Times New Iron"/>
          <w:b/>
          <w:sz w:val="24"/>
          <w:szCs w:val="24"/>
        </w:rPr>
      </w:pPr>
      <w:r>
        <w:rPr>
          <w:rFonts w:ascii="Times New Iron" w:hAnsi="Times New Iron" w:cs="Times New Iron"/>
          <w:b/>
          <w:noProof/>
          <w:sz w:val="24"/>
          <w:szCs w:val="24"/>
          <w:lang w:eastAsia="ru-RU"/>
        </w:rPr>
        <w:drawing>
          <wp:inline distT="0" distB="0" distL="0" distR="0">
            <wp:extent cx="9251950" cy="6938963"/>
            <wp:effectExtent l="19050" t="0" r="6350" b="0"/>
            <wp:docPr id="3" name="Рисунок 3" descr="C:\Users\User\Desktop\IMG_44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IMG_44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AC6" w:rsidRDefault="00557AC6" w:rsidP="00E155F1">
      <w:pPr>
        <w:jc w:val="center"/>
        <w:rPr>
          <w:rFonts w:ascii="Times New Iron" w:hAnsi="Times New Iron" w:cs="Times New Iron"/>
          <w:b/>
          <w:sz w:val="24"/>
          <w:szCs w:val="24"/>
        </w:rPr>
      </w:pPr>
    </w:p>
    <w:p w:rsidR="00E155F1" w:rsidRDefault="00E155F1" w:rsidP="00E155F1">
      <w:pPr>
        <w:jc w:val="center"/>
        <w:rPr>
          <w:rFonts w:ascii="Times New Iron" w:hAnsi="Times New Iron" w:cs="Times New Iron"/>
          <w:b/>
          <w:sz w:val="24"/>
          <w:szCs w:val="24"/>
        </w:rPr>
      </w:pPr>
      <w:r>
        <w:rPr>
          <w:rFonts w:ascii="Times New Iron" w:hAnsi="Times New Iron" w:cs="Times New Iron" w:hint="cs"/>
          <w:b/>
          <w:sz w:val="24"/>
          <w:szCs w:val="24"/>
        </w:rPr>
        <w:t xml:space="preserve">4-æм </w:t>
      </w:r>
      <w:proofErr w:type="spellStart"/>
      <w:r>
        <w:rPr>
          <w:rFonts w:ascii="Times New Iron" w:hAnsi="Times New Iron" w:cs="Times New Iron" w:hint="cs"/>
          <w:b/>
          <w:sz w:val="24"/>
          <w:szCs w:val="24"/>
        </w:rPr>
        <w:t>кълас</w:t>
      </w:r>
      <w:proofErr w:type="spellEnd"/>
    </w:p>
    <w:p w:rsidR="00E155F1" w:rsidRDefault="00E155F1" w:rsidP="00E155F1">
      <w:pPr>
        <w:rPr>
          <w:rFonts w:ascii="Times New Iron" w:hAnsi="Times New Iron" w:cs="Times New Iron"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2551"/>
        <w:gridCol w:w="3827"/>
        <w:gridCol w:w="5529"/>
      </w:tblGrid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5F1" w:rsidRDefault="00E155F1">
            <w:pPr>
              <w:jc w:val="center"/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Урочы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номыр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.</w:t>
            </w:r>
          </w:p>
          <w:p w:rsidR="00E155F1" w:rsidRDefault="00E155F1">
            <w:pPr>
              <w:jc w:val="center"/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темæ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5F1" w:rsidRDefault="00E155F1">
            <w:pPr>
              <w:jc w:val="center"/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Урочы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темæ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5F1" w:rsidRDefault="00E155F1">
            <w:pPr>
              <w:jc w:val="center"/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Фæлхатгæнинаг æрмæг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5F1" w:rsidRDefault="00E155F1">
            <w:pPr>
              <w:jc w:val="center"/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Скъоладзауты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архайды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хуызтæ</w:t>
            </w:r>
          </w:p>
        </w:tc>
      </w:tr>
      <w:tr w:rsidR="00E155F1" w:rsidTr="00E155F1">
        <w:trPr>
          <w:trHeight w:val="176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1-аг.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Ралæууыд ног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ахуыры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аз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Мыртæ æмæ дамгъæтæ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Хъæлæсон мыртæ, дамгъæтæ.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Æмхъæлæсон мыртæ, дамгъæтæ.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Синонимтæ, антонимтæ.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Дыууæ нысанæй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конд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дамгъæтæ.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нысаниуæг.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Мыртæ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сæ дамгъæтæ сын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бæрæг кæнын. Лæвæрд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 хъуыдыйæдтæ, уыдон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 текст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аразын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Цыбыр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текст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аразын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Текст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ргонд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нын. Текстæн йæ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рахицæн кæнын.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2-аг.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Сæрды улæфæн бонтæ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Алфавит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мырон-дамгъон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æвзæрст.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Зылангон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æмæ æзылангон æмхъæлæсонтæ.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Дамгъæты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Графикон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æгъдауæй орфограммæтæ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нысан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Дамгъуат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зæрдыл æрлæууын кæнын. Дамгъæты рæнхъæвæрд бæрæг фæткыл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Фæрстытæм гæсгæ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 бæрæг кæнын. Къ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 кусг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3-аг.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Æрдз хъахъхъæнын – алкæй хæс дæр!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Дæргъвæтин æмхъæлæсонтæ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Дæргъвæтин æмхъæлæсонтæ, сæ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Антонимтæ. Синонимтæ.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Дæргъвæтин æмхъæлæсонтæ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фыссын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уæгъд бынæтт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хъæугæ дывæргонд æмхъæлæсонтæй æххæст кæнын (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 кусг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).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 Нывмæ гæсгæ текст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аразын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4-æм.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Адæймаг æгъдауæй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фидауы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Цавд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Уæнг.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уæнгтыл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дих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Цавдон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уæнг. Æнæцавдон уæнг. Иумæйаг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цавд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Дывæргонд æмхъæлæсонты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мырон-дамгъон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æвзæрст.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сæйраг æмæ фæрссаг уæнгтæ.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Дзырдтæ уæнгтыл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дих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цавды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нысан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æвæрын. Иумæйаг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цавд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хицæн кæнын. Текст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цавды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æгъдæуттæм гæсгæ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хъæлæсы уагæй кæсын æмæ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анализ кæнын.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мбис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тем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ттын.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5-æм.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Æгъдау хъæдбыны дæр хъæуы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дзырдтæ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мырон-дамгъон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æвзæрст.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Мивдисджыты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нысаниуджыт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Хуымæтæг дзырдтæй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аразын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Тексты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дзырдтæ бæрæг кæнын.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Тексты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мидис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фæрстытæм гæсгæ æвзарын. 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Къæйттæй кусгæйæ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кæрæдзийы хъуыдымæ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хатдзæгтæ кæнын.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6-æм.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Æгъдау хъæдбыны дæр хъæуы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дзырдтæ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арæзт. Дзырдтæ хæйттæм гæсгæ æвзарын.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Антонимтæ.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зт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мбарын.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хæйттæм гæсгæ æвзарын. Хатдзæгтæ кæнын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зонын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7-æм.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Æгъдау хъæдбыны дæр хъæуы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дзырдтæ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Дæргъвæтин æмхъæлæсонтæ.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мидæг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зылангон æмхъæлæсонтæ зылангонтæй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ивыны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æгъдæуттæ.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Тексты хъæугæ дзырдтæ хицæн кæнын, анализ сын кæнын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урочы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темæмæ гæсгæ.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Къæйттæй кусг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кæрæдзийы хъуыдыт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иумæйаг хатдзæгтæ кæнын.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8-æм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Æрцыд та нæм бæркадджын фæззæг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ивынад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хауæнтæм гæсгæ «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хауæн 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Чи</w:t>
            </w:r>
            <w:proofErr w:type="spellEnd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?)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Миногон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Мивдисæг.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морфологион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æууæлтæ.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Номдартæ  сæ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морфологион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æууæлтæм гæсгæ æвзарын. Фæрстытæ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чи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? æмæ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? цавæр номдартæм дæттæм,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уый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бæрæг кæнын. 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Дзуæппытæ 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нцæгтæй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фидар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Зонг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 хау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куыд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грамматикон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категори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Иумæйаг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куыстыты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кæрæдзийы хъуыдыт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æмæ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иу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хатдзæгмæ цæуын.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9-æм.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Æрдзы хъæздыгдзинæдтæ хъахъхъæнын хъæуы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Гуырынон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хауæн»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(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Кæй? Цæй? Кæм? Цæм?)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Бындур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æмæ кæрон.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морфологион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æвзæрст.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Фæрстытæм гæсгæ хицæн кæнын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къордтæ. Таблицæмæ гæсгæ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хауæнтæ бæрæг кæнын. Сæ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грамматикон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æууæлтæм гæсгæ тексты дзырдтæ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Кæрæдзиуыл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номдарт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гуырынон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нты, хатдзæгтæ кæнын.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Бакусын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гуырынон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хауæны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растфыссынадыл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10-æм.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Æрдзы хъæздыгдзинæдтæ хъахъхъæнын - н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х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Дæттынон хауæн (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Кæмæн? Цæмæн?)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Арæзтон хауæн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(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Кæмæ? Цæмæ? Кæдæм? Кæдмæ?)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хауæны номдартæ.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Гуырынон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хауæны номдартæ, сæ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мырон-дамгъон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æвзæрст.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Кæрæттæм гæсгæ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хауæнт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бæрæг кæнын, сæ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æгъдæутты тыххæй хатдзæгтæ кæнын.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Хи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арх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йдтыт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раирт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сты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мбарынадим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Текстæн сæргонд æмæ кæрон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Къæйттæй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æмæ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къордты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кусгæйæ, кæрæдзим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анализ кæнын.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11-æм.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Æрдзы хъæздыгдзинæдтæ – адæмы хæзна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Иртæстон хауæн»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(Кæмæй? Цæмæй? Кæдæй?)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«Æддагбынатон хауæн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(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Кæуыл? Цæуыл?)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Сæрмагонд номдартæ. Синонимтæ.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Антонимтæ.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бындур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кæрон.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Хъус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тты ивддзин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м. Кæрæттæм гæсгæ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иртæстон æмæ арæзтон хауæнтæ.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рмагонд 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нты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рын. Бæлвырд хатдзæгмæ æрцæуын. 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номдарт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ирт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стон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lastRenderedPageBreak/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ддагбынатон хау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нты форм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йы.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Къордтыкусгæйæ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кæрæдзийы хъуыдыт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аргъ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сын кæнын.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12-æм.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Царды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уаг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. Нæ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алфамбылай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æрдз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Цæдисон хауæн»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Кæимæ? Цæимæ?)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Хуызæнон хауæн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(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 xml:space="preserve">Кæйау? Цæйау? 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Куыд</w:t>
            </w:r>
            <w:proofErr w:type="spellEnd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?)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Синонимтæ.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 Хауæнтæ, сæ кæрæтты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Бæрæггонд дзырдтæ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мидæг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дзырдтимæ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уыдон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Æмбарын кæнын хауæнты кæрæтты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номдарт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дисон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хуыз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нон хау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нты форм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йы.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Таблицæйы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хуызы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хъусынгæнинаг æмбарын, æххæст кæнын.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Къордтыкусг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кæрæдзийы хъуыдытæм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æмæ иумæ хатдз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13-æм.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Сыгъзæрин фæззæг – æрдзы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фидауц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тасындзæг бирæон нымæцы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 Бирæон нымæцы номдартæ. Хауæнтæ, сæ кæрæтты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Синонимтæ. Антонимтæ.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Хæслæвæрдмæ гæсгæ тексты хъæугæ дзырдтæ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нысан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кæнын. Лæвæрд таблицæты æххуысæй бирæон нымæцы номдартæ тексты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æмæ сын анализ кæнын.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Бæлвырд хæслæвæрдтæ æххæст кæнын, кæрæдзийы хъуыдытæн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аргъ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кæнгæйæ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къордты</w:t>
            </w:r>
            <w:proofErr w:type="spellEnd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,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кæнæ 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къæйттæй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).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Текстæн, йæ мидисмæ гæсгæ, сæргонд дæттын.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14-æм.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Æрдзы хъæздыгдзинæдтæ –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lastRenderedPageBreak/>
              <w:t>адæмы хæзна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бирæон нымæцы арæзты хицæндзинæдтæ ( 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Дзырды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 Кæрон, фæсæфтуан.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 Хъуыдыйæдтæ сæ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загъды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нысанмæ гæсгæ.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Иууон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нымæцы номдартæй бир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он ным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ц аразгæйæ, фиппаинæгтæ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бир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он ным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 хиц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ндзин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Къæйттæй кусгæйæ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кæрæдзийы дзуæппытæм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хатдзæгт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кæнын. Текстæн йæ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мидис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фæрстытæм гæсгæ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</w:p>
        </w:tc>
      </w:tr>
      <w:tr w:rsidR="00E155F1" w:rsidTr="00E155F1">
        <w:trPr>
          <w:trHeight w:val="150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15-æм. 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рдзы хъ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здыгдзин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– ад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мы х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Хау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ц.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Зонын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нты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 дзырдтим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хиц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ндзин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зонын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пайда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нын. 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16 –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Контролон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17-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Æрдзы ивддзинæдтæ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Миногон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хъуыдым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г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ныхм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рд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сæйраг уæнгтæ.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хауæнтæ. Антонимтæ. Хъуыдыйæдтæ сæ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загъды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нысанмæ гæсгæ.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Миногонты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зæрдыл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дарын.Тексты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хъуыдым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г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ныхм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рд миногонт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Тексты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мидис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Уыци-уыцитæ къордтæй æвзарын. Кæрæдзи хъуыдыт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аргъ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сын кæнын. Иум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йаг хатдз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 бæлвырд хæслæвæрдтæ сæххæст кæныны фæстæ.</w:t>
            </w:r>
          </w:p>
        </w:tc>
      </w:tr>
      <w:tr w:rsidR="00E155F1" w:rsidTr="00E155F1">
        <w:trPr>
          <w:trHeight w:val="178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18-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Ралæууыд зымæг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Миногонты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тасындзæг (1сах.)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иууон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æмæ бирæон нымæцы тасындзæг. Иумæйаг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цавд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Антонимтæ.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Дзырдбаст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Миногонты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тасындз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джы хиц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ндзин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хибар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номдартим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баст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й. Таблицæйы æххуысæй номдартæ æмæ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миногонты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тасындзæг кæрæдзиуыл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куыд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хай æвзарын,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йе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’ууæлтæ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бæрæг кæнын.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Кæрæдзийæн æххуыс кæнгæйæ,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дзуаппмæ 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æрцæуын (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 xml:space="preserve">къæйттæй 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).. 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19-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Æрдз – не сфæлдисæг, зæхх – нæ дарæг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Номивæг. Цæсгомон номивджытæ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Дзырдбаст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Иууон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æмæ бирæон нымæцы тасындзæг.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Номив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джы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мбарынад, 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хиц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ндзин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Номивджытæ зæрдыл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бадарын.Текст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æвзарын, йæ сæйраг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бæрæг кæнын. Æмбисæндты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хъуыдыйыл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æрдзурын. Таблицæйы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хуызы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хъусынгæнинаг (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информаци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) æмбарын æмæ йæ æххæст кæнын. Уыци-уыцитæ, æмбисæндтæ æвзарын (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къордты</w:t>
            </w:r>
            <w:proofErr w:type="spellEnd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).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20-æм.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Цæрæгойты миниуджытæ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Цæсгомон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номивджыты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тасындзæг (1сах.)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сгомон номивджыты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Хауæнтæ.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тасындз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Хуымæтæг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цыбыр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æмæ хуымæтæг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даргъ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 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сгомон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номивджыты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цыбыр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форм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сгомон номивджыт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пайда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 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сгомон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номивджыты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ст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хуызы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тасындз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бамбарын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Таблицæйы æххуысæй фæлтæрæнтæ æххæст кæнын.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Фæрстытæн æххæст æмæ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мидисджын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дзуæппытæ дæтгæйæ, хатдзæгтæ кæнын.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21-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Дæ сæрмæ алы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дæр хæсс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Цæсгомон номивджыт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лхат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грамматикон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æууæлтæ.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Миногоны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грамматикон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æууæлтæ.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сæйраг уæнгтæ.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ст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хуызы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номивджыт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цыбыр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форм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номивджыты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Къордты</w:t>
            </w:r>
            <w:proofErr w:type="spellEnd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– текстæн сæргонд дæттын, æмæ йæ аргументтæй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фидар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кæнын,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дзийы хъуыдыт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сын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аргъ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нын. Текст 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æмбаргæ каст кæнын. Æвзаджы æрмæгмæ цæст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хатдзæгтæ кæнын.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22-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Зымæгон æрдз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Мивдисæг. Мивдисæджы афонтæ (1сах.)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Предметты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архайд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вдис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Синонимтæ.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Архайд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уы,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цыдис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удз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нис,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уый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зонын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Текстæй фæрстытæм гæсгæ хъæугæ дзырдтæ хицæн кæнын. Хæслæвæрдмæ гæсгæ мивдисджытæн бæрæг кæнын сæ фæрстытæ, сæ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афоны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формæ.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Текстимæ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Тексты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мидисыл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æнцой кæнгæйæ, фæрстытæн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дзуапп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дæттын æмæ хатдзæгтæ кæнын.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Нывмæ гæсгæ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цыбыр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радзырд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аразын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</w:p>
        </w:tc>
      </w:tr>
      <w:tr w:rsidR="00E155F1" w:rsidTr="00E155F1">
        <w:trPr>
          <w:trHeight w:val="43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23-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Ног аз ног х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рзт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рхаста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Мивдисджыты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ивынад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Мивдис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г. Мивдис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джы афонт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ивынад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Урочы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тем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ргом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проблемон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дзуапп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Зонын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предметты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ц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архайд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вдис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грамматикон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тексты.Ныхасы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грамматикон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дзиуыл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24-æм.</w:t>
            </w:r>
          </w:p>
        </w:tc>
        <w:tc>
          <w:tcPr>
            <w:tcW w:w="1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Контролон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куыст</w:t>
            </w:r>
            <w:proofErr w:type="spellEnd"/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25-æм.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Зымæгон æрдз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Мивдисджыты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ивынад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цæсгæмттæм гæсг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Иууон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бир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он ным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 мивдисджыт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Синонимтæ. Диалог.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сæйраг уæнгтæ. Уæнг. 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Номивджытæ.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мивдисджыты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ц,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предметты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ц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вдисынц, уым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 се ’ууæлтæм гæсгæ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Хатдзæгтæ бæлвырд дæнцæгтæй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фидар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кæнын. Фæлтæрæнты хæслæвæрдтæм гæсгæ дзырдтæ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къордтыл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дих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кæнын. 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 xml:space="preserve">Къæйттæй 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куысты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кæрæдзийы хъуыдыт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анализ кæнын, хатдзæгтæ кæнын.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26-27-æм.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Æрдз æмæ цæрæгойтæ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сгомон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мивдисджыты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ивынад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нырыккон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афоны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(2сах.)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сгомон номивджыт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Мивдисæг, йæ афонтæ.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 Хауæнтæ.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сæйраг уæнгтæ.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Цавдон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уæнг.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йæ нымæц, йæ хауæнтæ.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Миногон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Проблемон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фæрстытæн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дзуапп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дæттын,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фидар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сæ кæнын дæнцæгтæй. Фæлтæрæны фæрстытæм гæсгæ фиппаинæгтæ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ног темæимæ сæ бæттын.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фидар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 дæнцæгтæй, аргументтæй. Текстæй номивджытæ хицæн кæнын,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афоны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форм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сын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Текстимæ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Текстæн йæ мидисмæ гæсгæ сæргонд дæттын. Фиппаинæгтæ,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хи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хъуыдытæ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Къæйттæй кусг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кæрæдзийы хъуыдытæм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æмæ хатдзæгтæ кæнын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28-29 -æм.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Æрдзы ивддзинæдтæ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Цæсгомон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мивдисджыты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ивынад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ивгъуыд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афоны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(2сах.)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Мивдис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джы афонт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Уæнг.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Цавдон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уæнг. Антонимтæ.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нымæц.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Тексты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проблемон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фæрстыт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дзуапп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дæттын. Хъæугæ мивдисджытæ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хатдзæгтæм æрцæуын. Таблицæмæ гæсгæ хæслæвæрдтæ æххæст кæнын. Мивдис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афонт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куыд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ивы, уым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дзийы зонындзин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аргъ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нын,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ххуыс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 (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 кусг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). Таблиц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пайда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нын.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мбис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ндты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лвырд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30-31-æм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. Зым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г 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lastRenderedPageBreak/>
              <w:t>ц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гойт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 Цæсгомон мивдисджытæы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ивынад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суинаг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афоны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(2сах.)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Мивдисджыты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афонт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Синонимт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Антонимт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йраг 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тасындз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лвырд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урочы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тем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лвырд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афоны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сгомы мивдисджыт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текст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 хиц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зонын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Таблиц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йы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ххуыс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 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рд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Тексты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мидис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взарын.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дзийы дзу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ппыт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аргъ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уа, 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ххуыс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 Хатдз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 (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æмæ 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къордты</w:t>
            </w:r>
            <w:proofErr w:type="spellEnd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куысты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)..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32-æм.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Æрдз æмæ цæрæгойтæ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Мивдисджыты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Мивдисæг, йæ иумæйаг нысаниуæг, йæ фæрстытæ.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Мивдисджыты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ивынад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нымæцтæм, афонтæм гæсгæ. Синонимтæ.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Мивдисджыты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ц, цæсгом æмæ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афон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кæрæттæм гæсгæ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мбарын сын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Текстæн сæргонд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кæнын, йæ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мидис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хи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ныхæстæй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Дзырдтæн æмæ дзырдбæстытæн синонимтæ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33-æм.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Æрцыд ныллæууыд уалдзæг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Фæрсдзырды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мбарынад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Мивдисæг. Йæ иумæйаг æмбарынад, йæ фæрстытæ.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тасындзæг. Хуымæтæг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цыбыр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Дзырдтæм фæрстытæ дæтгæйæ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урочы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темæ бæлвырд кæнын.. Хæслæвæрдмæ гæсгæ хъæугæ дзырдтæ хицæн кæнын. Лæвæрд дзырдтимæ хъуыдыйæдтæ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аразын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Фæрсдзырдтæ цавæр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хаимæ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нысан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кæнынц,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уый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бæлвырд кæнын. Текст хæйттыл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дих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34-æм.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Æрцыд ныллæууыд уалдзæг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Фæрсдзырд, 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Мивдисджыты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цæсгомон кæрæтты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сæйраг уæнгтæ бæрæг кæнын.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арæзт, сæ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Фæрсдзырдтæ – антонимтæ.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сæйраг æмæ фæрссаг уæнгтæ.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Фæрсдзырдтæм мивдисæгæй фæрстытæ дæтгæйæ,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зонын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архайд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кæм, кæд æмæ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куыд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цæуы,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уый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Таблицæйæн йæ ар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зт æмбарын. Фæрстытæ: кæм? кæд?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куыд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? кæдæм? кæцæй?-æн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фæрсдзырдтæ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дзуапп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дæттынц,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уыдон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хицæн къордтæ кæнын.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Фæрсдзырдтæй æмæ мивдисджытæй дзырдбæстытæ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аразын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35-æм.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Æрдзы ивддзинæдтæ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Фæрсдзырдты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Тексты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фæрсдзырдтæ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сæ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сын æмбарын кæнын. Хатдзæгтæ кæнгæйæ,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урочы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темæ бæрæг кæнын. Таблицæйы æххуысæй фæрсдзырдты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зæрдыл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бадарын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Фæрсдзырдты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æгъдæуттæ бæлвырд кæнын. Таблицæйы лæвæрд фæрсдзырдтæм фæрстытæ дæттын. Текстæн фæрстытæм гæсгæ йæ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мидис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Текстæй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фыссын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фæрсдзырдтæ,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хæйттимæ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уыдонимæ.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36-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Уалдзæг. Æрдз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райхъал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Миногон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Мивдисæг. 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рсдзырд.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сæйраг уæнгтæ.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бастдзинад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мидæг.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тасындзæг. Æрхæцæн нысæнттæ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кæрон.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Текст хъуыдыйæдтыл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дих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кæнын, æрхæцæн нысæнттæ æвæрын. Хъуыдыйæдтæ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хъæлæсы уагæй кæсын. Нывмæ гæсгæ, лæвæрд дзырдтæ æмæ дзырдбæстыты æххуысæй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чысыл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радзырд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аразын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мидæг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бастдзинад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æмбарын кæнын. Дзырдтæй хъуыдыйæдтæ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аразын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Къæйттæй кусг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хъус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кæрæдзийы цæстæнгасмæ, хатдзæгтæ кæнын. 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37-38-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Алцы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зонын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дæр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хорз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æмхуызон уæнгтæ (2сах.)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сæйраг уæнгтæ. Синонимтæ.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ивынад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хауæнтæм гæсгæ.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мидæг æмхуызон уæнгтæ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дзырдтимæ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æмæ цавæр фæрстытæ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домынц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уый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раиртасын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бафиппайдтой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уый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фæдыл хатдзæгтæ кæнын..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æмхуызон уæнгтæ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æмбарынгæнæг дзырдтимæ 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фæлтæрæнты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æрхæцæн нысæнтты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æвæрынадыл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рдарын бæттæгтæм. Тексты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мидис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фæрстытæм гæсгæ æвзарын. Текстæн кæрон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 æрдзы хъæздыгдзинад æмæ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пайдайыл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</w:tr>
      <w:tr w:rsidR="00E155F1" w:rsidTr="00E155F1">
        <w:trPr>
          <w:trHeight w:val="55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39-42-æм.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Уалдзыгон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рдз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(4сах.)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Хуымæтæг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цыбыр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æмæ хуымæтæг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даргъ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хъуыдыйæдтæ.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сæйраг æмæ фæрссаг уæнгтæ. Фæрсдзырд, йæ фæрстытæ.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хъуыдыйæдтæ хуымæтæг хъуыдыйæдтыл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дих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аразæг хуымæтæг хъуыдыйæдты æхсæн æрхæцæн нысæнттæ æвæрын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( бæттæгтим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баст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æнæ бæттæгтæй). Таблицæйы æххуысæй хуымæтæг хъуыдыйæдтæй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хъуыдыйæдтæ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аразын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æрхæцæн нысæнттæ æвæрын.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Æмбисæндты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æмбарын кæнын.</w:t>
            </w:r>
          </w:p>
        </w:tc>
      </w:tr>
      <w:tr w:rsidR="00E155F1" w:rsidTr="00E155F1">
        <w:trPr>
          <w:trHeight w:val="35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43-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Контролон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44-45-æм.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Зивæджы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мад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мæгуыр 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Сидæн (2сах.)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рмагонд номдарт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мырон-дамгъон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æвзæрст. Хуымæтæг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 сид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мбарынад. Сидæн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дзырдтæй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конд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вæййы,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уый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фæбæрæг кæнын. Дзуæппытæ дæнцæгтæй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фидар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кæнын. Сидæн,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мидæг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ран лæууа, уымæ гæсгæ æрхæцæн нысæнттæ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æвæрын. 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дты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тексты сид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Хибар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 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сид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нтим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алы бын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куыд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ууа, афт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й. 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46-47-æм.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Зивæггæнаг æмæ хиппæлой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ма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Комкоммæ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(2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сах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мивдисæг.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сæйраг уæнгтæ. Сидæн, йæ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Фæлтæрæны хæслæвæрд æххæст кæнгæйæ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базонын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искæй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æнæ ивдæй æвдыст кæм цæуы,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уый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Урочы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темæ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бамбарын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мидæг комкоммæ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æмæ авторы ныхæстæ хицæн кæнын. Комкоммæ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кæм æвæрд уа, уымæ гæсгæ æрхæцæн нысæнттæ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æвæрын. Лæвæрд схемæтæм гæсгæ авторы ныхæстæ æмæ комкоммæ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æрхæцæн нысæнттæй хицæн кæнын. Æмбисæндты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æмбарын кæнын.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Къордты</w:t>
            </w:r>
            <w:proofErr w:type="spellEnd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– текстæн сæргонд дæттын.</w:t>
            </w:r>
          </w:p>
        </w:tc>
      </w:tr>
      <w:tr w:rsidR="00E155F1" w:rsidTr="00E155F1">
        <w:trPr>
          <w:trHeight w:val="268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48-æм.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Æнæ кусгæйæ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цард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нæй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Рацыд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æрмæг фæлхатт кæнын.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(1сах.)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йæ хауæнтæ, нымæц. Фæрсдзырд.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Миногон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йæ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Дзырдтæм фæрстытæ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дæттын. Цавæр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уый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бæрæг кæнын. Дзырдтæн синонимтæ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Цæсгомон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номивджыты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цыбыр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æмæ æххæст хуызтæ бæрæг кæнын. Мивдисджытæ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ивын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афонтæм æмæ нымæцтæм гæсгæ.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Æмбисæндты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мидис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бæрæг кæнын, фæрсдзырдтæ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Хайыгтæ мивдисджытимæ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куыд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фыссын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хъæуы,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уый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бæрæг кæнын.Тексты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мидис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фæрстытæм гæсгæ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</w:tr>
      <w:tr w:rsidR="00E155F1" w:rsidTr="00E155F1">
        <w:trPr>
          <w:trHeight w:val="11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49 –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н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кусг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цард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н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й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Рацыд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лхат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мбарынад, 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зт. Хуымæтæг æмæ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pStyle w:val="a8"/>
              <w:spacing w:before="0" w:after="0"/>
              <w:jc w:val="left"/>
              <w:rPr>
                <w:rFonts w:ascii="Times New Iron" w:eastAsia="Calibri" w:hAnsi="Times New Iron" w:cs="Times New Iron"/>
                <w:b w:val="0"/>
                <w:i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Хуым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т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г хъуыдый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дты ар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зт 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мбарын. 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мбарын </w:t>
            </w:r>
            <w:proofErr w:type="spellStart"/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 хъуыдый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дты ар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зт. </w:t>
            </w:r>
            <w:proofErr w:type="spellStart"/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 хуым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т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г 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 хъуыдый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. Хъуыдый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дты 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мхуызон у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нгт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, 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рх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ц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н ныс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нтт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рын.</w:t>
            </w:r>
          </w:p>
        </w:tc>
      </w:tr>
      <w:tr w:rsidR="00E155F1" w:rsidTr="00E155F1">
        <w:trPr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50-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н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кусг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цард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н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Рацыд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лхат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 Сид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н. Комкомм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сид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нтим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комкомм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ныхасим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pStyle w:val="a8"/>
              <w:spacing w:before="0" w:after="0"/>
              <w:jc w:val="left"/>
              <w:rPr>
                <w:rFonts w:ascii="Times New Iron" w:eastAsia="Calibri" w:hAnsi="Times New Iron" w:cs="Times New Iro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Зонын</w:t>
            </w:r>
            <w:proofErr w:type="spellEnd"/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 хъуыдый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дтæ сид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нтим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 комкоммæ ныхасимæ. Фæлтæрæны хицæн кæнын хуымæтæг æмæ </w:t>
            </w:r>
            <w:proofErr w:type="spellStart"/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 хъуыдыйæдтæ. 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мбарын кæнын æрхæцæн нысæнтты æвæрынад.</w:t>
            </w:r>
          </w:p>
        </w:tc>
      </w:tr>
      <w:tr w:rsidR="00E155F1" w:rsidTr="00E155F1">
        <w:trPr>
          <w:trHeight w:val="40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51-æм.</w:t>
            </w:r>
          </w:p>
        </w:tc>
        <w:tc>
          <w:tcPr>
            <w:tcW w:w="1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Контролон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</w:t>
            </w:r>
          </w:p>
        </w:tc>
      </w:tr>
    </w:tbl>
    <w:p w:rsidR="00E155F1" w:rsidRDefault="00E155F1" w:rsidP="00E155F1">
      <w:pPr>
        <w:rPr>
          <w:rFonts w:ascii="Times New Iron" w:hAnsi="Times New Iron" w:cs="Times New Iron"/>
          <w:sz w:val="24"/>
          <w:szCs w:val="24"/>
        </w:rPr>
      </w:pPr>
    </w:p>
    <w:p w:rsidR="008864EE" w:rsidRDefault="008864EE">
      <w:bookmarkStart w:id="0" w:name="_GoBack"/>
      <w:bookmarkEnd w:id="0"/>
    </w:p>
    <w:p w:rsidR="00E155F1" w:rsidRDefault="00E155F1"/>
    <w:sectPr w:rsidR="00E155F1" w:rsidSect="00E155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imes New Iro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4D0C6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16C8C"/>
    <w:rsid w:val="00497289"/>
    <w:rsid w:val="00557AC6"/>
    <w:rsid w:val="00616C8C"/>
    <w:rsid w:val="008864EE"/>
    <w:rsid w:val="009D73CF"/>
    <w:rsid w:val="00A45CAD"/>
    <w:rsid w:val="00DF09F8"/>
    <w:rsid w:val="00E155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45CAD"/>
  </w:style>
  <w:style w:type="paragraph" w:styleId="1">
    <w:name w:val="heading 1"/>
    <w:basedOn w:val="a0"/>
    <w:next w:val="a0"/>
    <w:link w:val="10"/>
    <w:qFormat/>
    <w:rsid w:val="00E155F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155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0"/>
    <w:link w:val="a5"/>
    <w:semiHidden/>
    <w:unhideWhenUsed/>
    <w:rsid w:val="00E155F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1"/>
    <w:link w:val="a4"/>
    <w:semiHidden/>
    <w:rsid w:val="00E155F1"/>
    <w:rPr>
      <w:rFonts w:ascii="Calibri" w:eastAsia="Calibri" w:hAnsi="Calibri" w:cs="Times New Roman"/>
    </w:rPr>
  </w:style>
  <w:style w:type="paragraph" w:styleId="a6">
    <w:name w:val="footer"/>
    <w:basedOn w:val="a0"/>
    <w:link w:val="a7"/>
    <w:semiHidden/>
    <w:unhideWhenUsed/>
    <w:rsid w:val="00E155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1"/>
    <w:link w:val="a6"/>
    <w:semiHidden/>
    <w:rsid w:val="00E155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">
    <w:name w:val="List Bullet"/>
    <w:basedOn w:val="a0"/>
    <w:semiHidden/>
    <w:unhideWhenUsed/>
    <w:rsid w:val="00E155F1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0"/>
    <w:next w:val="a0"/>
    <w:link w:val="a9"/>
    <w:qFormat/>
    <w:rsid w:val="00E155F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9">
    <w:name w:val="Название Знак"/>
    <w:basedOn w:val="a1"/>
    <w:link w:val="a8"/>
    <w:rsid w:val="00E155F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a">
    <w:name w:val="Body Text"/>
    <w:basedOn w:val="a0"/>
    <w:link w:val="ab"/>
    <w:semiHidden/>
    <w:unhideWhenUsed/>
    <w:rsid w:val="00E155F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1"/>
    <w:link w:val="aa"/>
    <w:semiHidden/>
    <w:rsid w:val="00E155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0"/>
    <w:link w:val="ad"/>
    <w:semiHidden/>
    <w:unhideWhenUsed/>
    <w:rsid w:val="00E155F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E155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0"/>
    <w:link w:val="20"/>
    <w:semiHidden/>
    <w:unhideWhenUsed/>
    <w:rsid w:val="00E155F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1"/>
    <w:link w:val="2"/>
    <w:semiHidden/>
    <w:rsid w:val="00E155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0"/>
    <w:link w:val="22"/>
    <w:semiHidden/>
    <w:unhideWhenUsed/>
    <w:rsid w:val="00E155F1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1"/>
    <w:link w:val="21"/>
    <w:semiHidden/>
    <w:rsid w:val="00E155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semiHidden/>
    <w:unhideWhenUsed/>
    <w:rsid w:val="00E155F1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1"/>
    <w:link w:val="3"/>
    <w:semiHidden/>
    <w:rsid w:val="00E155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alloon Text"/>
    <w:basedOn w:val="a0"/>
    <w:link w:val="af"/>
    <w:semiHidden/>
    <w:unhideWhenUsed/>
    <w:rsid w:val="00E155F1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E155F1"/>
    <w:rPr>
      <w:rFonts w:ascii="Tahoma" w:eastAsia="Calibri" w:hAnsi="Tahoma" w:cs="Times New Roman"/>
      <w:sz w:val="16"/>
      <w:szCs w:val="16"/>
    </w:rPr>
  </w:style>
  <w:style w:type="paragraph" w:styleId="af0">
    <w:name w:val="List Paragraph"/>
    <w:basedOn w:val="a0"/>
    <w:qFormat/>
    <w:rsid w:val="00E155F1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f1">
    <w:name w:val="[Основной абзац]"/>
    <w:basedOn w:val="a0"/>
    <w:rsid w:val="00E155F1"/>
    <w:pPr>
      <w:autoSpaceDE w:val="0"/>
      <w:autoSpaceDN w:val="0"/>
      <w:adjustRightInd w:val="0"/>
      <w:spacing w:after="0" w:line="288" w:lineRule="auto"/>
    </w:pPr>
    <w:rPr>
      <w:rFonts w:ascii="Minion Pro" w:eastAsia="Calibri" w:hAnsi="Minion Pro" w:cs="Minion Pro"/>
      <w:color w:val="000000"/>
      <w:sz w:val="20"/>
      <w:szCs w:val="20"/>
    </w:rPr>
  </w:style>
  <w:style w:type="paragraph" w:customStyle="1" w:styleId="11">
    <w:name w:val="Абзац списка1"/>
    <w:basedOn w:val="a0"/>
    <w:rsid w:val="00E155F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23">
    <w:name w:val="Абзац списка2"/>
    <w:basedOn w:val="a0"/>
    <w:rsid w:val="00E155F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31">
    <w:name w:val="Абзац списка3"/>
    <w:basedOn w:val="a0"/>
    <w:rsid w:val="00E155F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2">
    <w:name w:val="Subtle Emphasis"/>
    <w:qFormat/>
    <w:rsid w:val="00E155F1"/>
    <w:rPr>
      <w:i/>
      <w:iCs/>
      <w:color w:val="808080"/>
    </w:rPr>
  </w:style>
  <w:style w:type="character" w:customStyle="1" w:styleId="12">
    <w:name w:val="Слабое выделение1"/>
    <w:rsid w:val="00E155F1"/>
    <w:rPr>
      <w:rFonts w:ascii="Times New Roman" w:hAnsi="Times New Roman" w:cs="Times New Roman" w:hint="default"/>
      <w:i/>
      <w:iCs/>
      <w:color w:val="808080"/>
    </w:rPr>
  </w:style>
  <w:style w:type="character" w:customStyle="1" w:styleId="24">
    <w:name w:val="Слабое выделение2"/>
    <w:rsid w:val="00E155F1"/>
    <w:rPr>
      <w:rFonts w:ascii="Times New Roman" w:hAnsi="Times New Roman" w:cs="Times New Roman" w:hint="default"/>
      <w:i/>
      <w:iCs/>
      <w:color w:val="808080"/>
    </w:rPr>
  </w:style>
  <w:style w:type="character" w:customStyle="1" w:styleId="32">
    <w:name w:val="Слабое выделение3"/>
    <w:rsid w:val="00E155F1"/>
    <w:rPr>
      <w:rFonts w:ascii="Times New Roman" w:hAnsi="Times New Roman" w:cs="Times New Roman" w:hint="default"/>
      <w:i/>
      <w:iCs/>
      <w:color w:val="808080"/>
    </w:rPr>
  </w:style>
  <w:style w:type="table" w:styleId="af3">
    <w:name w:val="Table Grid"/>
    <w:basedOn w:val="a2"/>
    <w:rsid w:val="00E155F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2"/>
    <w:rsid w:val="00E155F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2"/>
    <w:rsid w:val="00E155F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E155F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155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0"/>
    <w:link w:val="a5"/>
    <w:semiHidden/>
    <w:unhideWhenUsed/>
    <w:rsid w:val="00E155F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1"/>
    <w:link w:val="a4"/>
    <w:semiHidden/>
    <w:rsid w:val="00E155F1"/>
    <w:rPr>
      <w:rFonts w:ascii="Calibri" w:eastAsia="Calibri" w:hAnsi="Calibri" w:cs="Times New Roman"/>
    </w:rPr>
  </w:style>
  <w:style w:type="paragraph" w:styleId="a6">
    <w:name w:val="footer"/>
    <w:basedOn w:val="a0"/>
    <w:link w:val="a7"/>
    <w:semiHidden/>
    <w:unhideWhenUsed/>
    <w:rsid w:val="00E155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1"/>
    <w:link w:val="a6"/>
    <w:semiHidden/>
    <w:rsid w:val="00E155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">
    <w:name w:val="List Bullet"/>
    <w:basedOn w:val="a0"/>
    <w:semiHidden/>
    <w:unhideWhenUsed/>
    <w:rsid w:val="00E155F1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0"/>
    <w:next w:val="a0"/>
    <w:link w:val="a9"/>
    <w:qFormat/>
    <w:rsid w:val="00E155F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9">
    <w:name w:val="Название Знак"/>
    <w:basedOn w:val="a1"/>
    <w:link w:val="a8"/>
    <w:rsid w:val="00E155F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a">
    <w:name w:val="Body Text"/>
    <w:basedOn w:val="a0"/>
    <w:link w:val="ab"/>
    <w:semiHidden/>
    <w:unhideWhenUsed/>
    <w:rsid w:val="00E155F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1"/>
    <w:link w:val="aa"/>
    <w:semiHidden/>
    <w:rsid w:val="00E155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0"/>
    <w:link w:val="ad"/>
    <w:semiHidden/>
    <w:unhideWhenUsed/>
    <w:rsid w:val="00E155F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E155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0"/>
    <w:link w:val="20"/>
    <w:semiHidden/>
    <w:unhideWhenUsed/>
    <w:rsid w:val="00E155F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1"/>
    <w:link w:val="2"/>
    <w:semiHidden/>
    <w:rsid w:val="00E155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0"/>
    <w:link w:val="22"/>
    <w:semiHidden/>
    <w:unhideWhenUsed/>
    <w:rsid w:val="00E155F1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1"/>
    <w:link w:val="21"/>
    <w:semiHidden/>
    <w:rsid w:val="00E155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semiHidden/>
    <w:unhideWhenUsed/>
    <w:rsid w:val="00E155F1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1"/>
    <w:link w:val="3"/>
    <w:semiHidden/>
    <w:rsid w:val="00E155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alloon Text"/>
    <w:basedOn w:val="a0"/>
    <w:link w:val="af"/>
    <w:semiHidden/>
    <w:unhideWhenUsed/>
    <w:rsid w:val="00E155F1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E155F1"/>
    <w:rPr>
      <w:rFonts w:ascii="Tahoma" w:eastAsia="Calibri" w:hAnsi="Tahoma" w:cs="Times New Roman"/>
      <w:sz w:val="16"/>
      <w:szCs w:val="16"/>
    </w:rPr>
  </w:style>
  <w:style w:type="paragraph" w:styleId="af0">
    <w:name w:val="List Paragraph"/>
    <w:basedOn w:val="a0"/>
    <w:qFormat/>
    <w:rsid w:val="00E155F1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f1">
    <w:name w:val="[Основной абзац]"/>
    <w:basedOn w:val="a0"/>
    <w:rsid w:val="00E155F1"/>
    <w:pPr>
      <w:autoSpaceDE w:val="0"/>
      <w:autoSpaceDN w:val="0"/>
      <w:adjustRightInd w:val="0"/>
      <w:spacing w:after="0" w:line="288" w:lineRule="auto"/>
    </w:pPr>
    <w:rPr>
      <w:rFonts w:ascii="Minion Pro" w:eastAsia="Calibri" w:hAnsi="Minion Pro" w:cs="Minion Pro"/>
      <w:color w:val="000000"/>
      <w:sz w:val="20"/>
      <w:szCs w:val="20"/>
    </w:rPr>
  </w:style>
  <w:style w:type="paragraph" w:customStyle="1" w:styleId="11">
    <w:name w:val="Абзац списка1"/>
    <w:basedOn w:val="a0"/>
    <w:rsid w:val="00E155F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23">
    <w:name w:val="Абзац списка2"/>
    <w:basedOn w:val="a0"/>
    <w:rsid w:val="00E155F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31">
    <w:name w:val="Абзац списка3"/>
    <w:basedOn w:val="a0"/>
    <w:rsid w:val="00E155F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2">
    <w:name w:val="Subtle Emphasis"/>
    <w:qFormat/>
    <w:rsid w:val="00E155F1"/>
    <w:rPr>
      <w:i/>
      <w:iCs/>
      <w:color w:val="808080"/>
    </w:rPr>
  </w:style>
  <w:style w:type="character" w:customStyle="1" w:styleId="12">
    <w:name w:val="Слабое выделение1"/>
    <w:rsid w:val="00E155F1"/>
    <w:rPr>
      <w:rFonts w:ascii="Times New Roman" w:hAnsi="Times New Roman" w:cs="Times New Roman" w:hint="default"/>
      <w:i/>
      <w:iCs/>
      <w:color w:val="808080"/>
    </w:rPr>
  </w:style>
  <w:style w:type="character" w:customStyle="1" w:styleId="24">
    <w:name w:val="Слабое выделение2"/>
    <w:rsid w:val="00E155F1"/>
    <w:rPr>
      <w:rFonts w:ascii="Times New Roman" w:hAnsi="Times New Roman" w:cs="Times New Roman" w:hint="default"/>
      <w:i/>
      <w:iCs/>
      <w:color w:val="808080"/>
    </w:rPr>
  </w:style>
  <w:style w:type="character" w:customStyle="1" w:styleId="32">
    <w:name w:val="Слабое выделение3"/>
    <w:rsid w:val="00E155F1"/>
    <w:rPr>
      <w:rFonts w:ascii="Times New Roman" w:hAnsi="Times New Roman" w:cs="Times New Roman" w:hint="default"/>
      <w:i/>
      <w:iCs/>
      <w:color w:val="808080"/>
    </w:rPr>
  </w:style>
  <w:style w:type="table" w:styleId="af3">
    <w:name w:val="Table Grid"/>
    <w:basedOn w:val="a2"/>
    <w:rsid w:val="00E155F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rsid w:val="00E155F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2"/>
    <w:rsid w:val="00E155F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3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2478</Words>
  <Characters>14131</Characters>
  <Application>Microsoft Office Word</Application>
  <DocSecurity>0</DocSecurity>
  <Lines>117</Lines>
  <Paragraphs>33</Paragraphs>
  <ScaleCrop>false</ScaleCrop>
  <Company>SPecialiST RePack</Company>
  <LinksUpToDate>false</LinksUpToDate>
  <CharactersWithSpaces>16576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</cp:revision>
  <dcterms:created xsi:type="dcterms:W3CDTF">2019-09-27T15:18:00Z</dcterms:created>
  <dcterms:modified xsi:type="dcterms:W3CDTF">2024-10-11T16:48:00Z</dcterms:modified>
</cp:coreProperties>
</file>